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1F7B" w14:textId="40B30063" w:rsidR="00E90A36" w:rsidRDefault="00936CB5">
      <w:hyperlink r:id="rId5" w:history="1">
        <w:r w:rsidR="002C2ECC" w:rsidRPr="002C2ECC">
          <w:rPr>
            <w:rStyle w:val="Hyperlink"/>
          </w:rPr>
          <w:t>https://pravno-informacioni-sistem.rs/eli/rep/sgrs/vlada/uredba/2013/63/4/reg</w:t>
        </w:r>
      </w:hyperlink>
    </w:p>
    <w:p w14:paraId="03AE044A" w14:textId="4B698DF2" w:rsidR="002C2ECC" w:rsidRDefault="00936CB5">
      <w:pPr>
        <w:rPr>
          <w:rStyle w:val="Hyperlink"/>
        </w:rPr>
      </w:pPr>
      <w:hyperlink r:id="rId6" w:history="1">
        <w:r w:rsidR="002C2ECC" w:rsidRPr="002C2ECC">
          <w:rPr>
            <w:rStyle w:val="Hyperlink"/>
          </w:rPr>
          <w:t>https://www.uzzpro.gov.rs/doc/procedure-pdf/1/2023/ODRZAVANJE%20HARDVERA%20I%20SOFTVERA%20U%20SEKTORU%20ZA%20INFORMATICKU%20PODRSKU.pdf</w:t>
        </w:r>
      </w:hyperlink>
    </w:p>
    <w:p w14:paraId="1A72CC6A" w14:textId="77777777" w:rsidR="00936CB5" w:rsidRPr="00936CB5" w:rsidRDefault="00936CB5" w:rsidP="00936CB5">
      <w:hyperlink r:id="rId7" w:history="1">
        <w:r w:rsidRPr="00936CB5">
          <w:rPr>
            <w:rStyle w:val="Hyperlink"/>
          </w:rPr>
          <w:t>https://odseknis.akademijanis.edu.rs/wp-content/plugins/vts-predmeti/uploads/Cas4_MreniS</w:t>
        </w:r>
        <w:r w:rsidRPr="00936CB5">
          <w:rPr>
            <w:rStyle w:val="Hyperlink"/>
          </w:rPr>
          <w:t>l</w:t>
        </w:r>
        <w:r w:rsidRPr="00936CB5">
          <w:rPr>
            <w:rStyle w:val="Hyperlink"/>
          </w:rPr>
          <w:t>oj.pdf</w:t>
        </w:r>
      </w:hyperlink>
    </w:p>
    <w:p w14:paraId="7F7AC80F" w14:textId="77777777" w:rsidR="00936CB5" w:rsidRDefault="00936CB5"/>
    <w:sectPr w:rsidR="00936CB5" w:rsidSect="00B33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605A"/>
    <w:multiLevelType w:val="hybridMultilevel"/>
    <w:tmpl w:val="748E01A8"/>
    <w:lvl w:ilvl="0" w:tplc="74EE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8"/>
    <w:rsid w:val="000145E9"/>
    <w:rsid w:val="00024CA3"/>
    <w:rsid w:val="000D7758"/>
    <w:rsid w:val="001269A7"/>
    <w:rsid w:val="002C2ECC"/>
    <w:rsid w:val="00300C07"/>
    <w:rsid w:val="00347673"/>
    <w:rsid w:val="0059150D"/>
    <w:rsid w:val="006C422D"/>
    <w:rsid w:val="00856C28"/>
    <w:rsid w:val="00870435"/>
    <w:rsid w:val="00936CB5"/>
    <w:rsid w:val="00AC251B"/>
    <w:rsid w:val="00B338E7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EAAB"/>
  <w15:chartTrackingRefBased/>
  <w15:docId w15:val="{D58BFA7A-F088-4884-BD19-66304AF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8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dseknis.akademijanis.edu.rs/wp-content/plugins/vts-predmeti/uploads/Cas4_MreniSlo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zpro.gov.rs/doc/procedure-pdf/1/2023/ODRZAVANJE%20HARDVERA%20I%20SOFTVERA%20U%20SEKTORU%20ZA%20INFORMATICKU%20PODRSKU.pdf" TargetMode="External"/><Relationship Id="rId5" Type="http://schemas.openxmlformats.org/officeDocument/2006/relationships/hyperlink" Target="https://pravno-informacioni-sistem.rs/eli/rep/sgrs/vlada/uredba/2013/63/4/r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5</cp:revision>
  <dcterms:created xsi:type="dcterms:W3CDTF">2025-10-28T07:20:00Z</dcterms:created>
  <dcterms:modified xsi:type="dcterms:W3CDTF">2025-11-18T12:36:00Z</dcterms:modified>
</cp:coreProperties>
</file>